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8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20"/>
        <w:gridCol w:w="143"/>
        <w:gridCol w:w="1857"/>
        <w:gridCol w:w="38"/>
        <w:gridCol w:w="1208"/>
        <w:gridCol w:w="1305"/>
        <w:gridCol w:w="160"/>
      </w:tblGrid>
      <w:tr w:rsidR="007206DB" w:rsidRPr="004C3B34" w:rsidTr="007206DB">
        <w:trPr>
          <w:trHeight w:val="420"/>
        </w:trPr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Aktionen/Angebote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06DB" w:rsidRPr="004C3B34" w:rsidRDefault="007206DB" w:rsidP="004C3B3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Träger/Institution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Angebot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Ausstattungsbedarf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Telefon-Nr.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7206DB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Teilnehmer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7206DB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7206DB" w:rsidRPr="004C3B34" w:rsidTr="007206DB">
        <w:trPr>
          <w:trHeight w:val="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IB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Bastelangebote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=&gt; Masken basteln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 Bierzeltgarnitur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10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Haus der Begegnung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Bierzeltgarnitur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5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B30EDF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ASG </w:t>
            </w:r>
            <w:r w:rsidR="00F06E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C071E" w:rsidRDefault="007206DB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Geschicklichkeitsspiele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="000C07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Wettkampfspiele (20x20m)</w:t>
            </w:r>
          </w:p>
          <w:p w:rsidR="000C071E" w:rsidRDefault="000C071E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Kinderschminken</w:t>
            </w:r>
          </w:p>
          <w:p w:rsidR="000C071E" w:rsidRDefault="000C071E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Haarkreide-Stand</w:t>
            </w:r>
          </w:p>
          <w:p w:rsidR="000C071E" w:rsidRDefault="000C071E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Schleim-Stand</w:t>
            </w:r>
          </w:p>
          <w:p w:rsidR="000C071E" w:rsidRPr="004C3B34" w:rsidRDefault="000C071E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Leseecke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 Bänke inkl. 1 Tisch zur Ablage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1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0C071E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MittenDrin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0C071E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Button gestalten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Stromanschluss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2 Bierzeltgarnituren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947046" w:rsidTr="007206DB">
        <w:trPr>
          <w:trHeight w:val="11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Mehrgenerationenhaus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Waffeln backen + Kaffeeangebot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Stromanschluss für Kühlschrank und Waffeleisen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2 Bierzeltgarnituren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2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Feuerwehr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Feuerwehrauto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Strom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5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ESTA e.V.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Netzwerk Gesunde Kinder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Krabbelgruppe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Quiz</w:t>
            </w:r>
          </w:p>
          <w:p w:rsidR="000C071E" w:rsidRPr="004C3B34" w:rsidRDefault="000C071E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Tisch mit 6 Stühlen oder Bierzeltgarnitur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17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ESTA e.V.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Netzwerk Gesunde Kinder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Bauspielplatz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-Wasserspiel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Gauklerkids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-Mit-Mach-Zirkus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 xml:space="preserve">Gemeinschaftsgarten "Wilde Erdbeeren" 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-Bastelangebot Samenbomben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2 Bierzeltgarnituren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0C071E">
        <w:trPr>
          <w:trHeight w:val="2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Kreissportbund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7206DB" w:rsidRPr="004C3B34" w:rsidRDefault="000C071E" w:rsidP="000C071E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hat abgesagt</w:t>
            </w:r>
            <w:r w:rsidR="00C660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, wegen   ei</w:t>
            </w:r>
            <w:r w:rsidR="00F06E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</w:t>
            </w:r>
            <w:r w:rsidR="00C660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ner Veranstaltung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C660F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Jugendkunstschule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C660F5" w:rsidRDefault="00C660F5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10A20" w:rsidRPr="004C3B34" w:rsidRDefault="00710A2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JFZ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Beschallung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Strom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4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Verkehrswacht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Fahrradsimulator</w:t>
            </w:r>
            <w:r w:rsidR="00C660F5"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C660F5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C660F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Strom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C660F5">
        <w:trPr>
          <w:trHeight w:val="4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Polizei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Rollerparcour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1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ASB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60F5" w:rsidRDefault="00C660F5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Seifenblasen</w:t>
            </w:r>
          </w:p>
          <w:p w:rsidR="00C660F5" w:rsidRDefault="00C660F5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Schlammwettlauf</w:t>
            </w:r>
          </w:p>
          <w:p w:rsidR="007206DB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Kinderwerkbank, an der Nageligel gebaut werden (ca. 1,50 x 0,5 m)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="004C2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Fühlboxen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Kinderschminken</w:t>
            </w:r>
          </w:p>
          <w:p w:rsid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  <w:p w:rsidR="004C2C74" w:rsidRPr="004C3B3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Wünschewagen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 Bierzeltgarnituren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1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lastRenderedPageBreak/>
              <w:t>DRK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Default="007206DB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Kuchenbasar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Hüpfburg 6x 6m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="004C2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Schülerlotsen (4 Personen)</w:t>
            </w:r>
          </w:p>
          <w:p w:rsidR="004C2C74" w:rsidRPr="004C3B34" w:rsidRDefault="004C2C74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Moderator Herr Blanke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Strom 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Wasser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Pr="0081675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4 Tische +2 Bänke, 2 Bierzeltgarnituren für Kunden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235F50" w:rsidRPr="004C3B34" w:rsidRDefault="00235F5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 Akteure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Gleichstellungsbeirat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C5219A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Kinder- und Jugendbeirat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206DB" w:rsidRPr="00947046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206DB" w:rsidRPr="00947046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206DB" w:rsidRPr="00947046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206DB" w:rsidRPr="00947046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3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Museum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7206DB" w:rsidRPr="004C3B34" w:rsidRDefault="007206DB" w:rsidP="00FB0A2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7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MSV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Torwand</w:t>
            </w:r>
            <w:r w:rsidR="00CD1FB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  <w:p w:rsidR="004C2C74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Hüpfburg</w:t>
            </w:r>
            <w:r w:rsidR="00CD1FB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  <w:p w:rsidR="004C2C74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JNWB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2C74" w:rsidRDefault="00CD1FB7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=&gt; i</w:t>
            </w:r>
            <w:r w:rsidR="00F06E6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n Klärung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F06E64" w:rsidRPr="004C3B34" w:rsidTr="004C2C7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2C7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IJN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2C74" w:rsidRDefault="00CD1FB7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=&gt; in Klärung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Volkssolidarität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"Gesunde Ernährung"</w:t>
            </w: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="004C2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vegane Waffeln</w:t>
            </w:r>
            <w:r w:rsidR="004C2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Obst-Quiz</w:t>
            </w:r>
            <w:r w:rsidR="004C2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Glücksrad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Bierzeltgarnitur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Musikschule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C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7206D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Boxverein MSV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Boxvorführungen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06DB" w:rsidRPr="004C2C7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 3 Stühle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4C2C74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206DB" w:rsidRPr="004C2C74" w:rsidRDefault="004C2C7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Outlaw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2C74" w:rsidRDefault="00CD1FB7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 xml:space="preserve">=&gt; </w:t>
            </w:r>
            <w:r w:rsidR="004C2C74" w:rsidRP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in Klärung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7206DB" w:rsidRPr="00816757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4C2C7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1 Bierzeltgarnitur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F06E64" w:rsidRPr="004C3B34" w:rsidTr="004C2C74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Pr="004C2C7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IJN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2C74" w:rsidRDefault="00F06E64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F06E64" w:rsidRPr="004C3B34" w:rsidTr="004C2C74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P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F06E6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Raiffeisenbank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F06E64" w:rsidRDefault="00F06E64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F06E6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Zuckerwatte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F06E64" w:rsidRPr="004C3B34" w:rsidTr="004C2C74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P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F06E6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Behindertenbeirat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F06E64" w:rsidRDefault="00F06E64" w:rsidP="004C3B34">
            <w:pPr>
              <w:spacing w:after="240"/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  <w:r w:rsidRPr="00F06E6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Stand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206DB" w:rsidRPr="004C3B34" w:rsidTr="00C660F5">
        <w:trPr>
          <w:trHeight w:val="81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C660F5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Bühnenprogramm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</w:tcPr>
          <w:p w:rsidR="007206DB" w:rsidRDefault="00C660F5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Begrüßung Frau Kuzu</w:t>
            </w:r>
          </w:p>
          <w:p w:rsidR="00F06E6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Puppentheater</w:t>
            </w:r>
          </w:p>
          <w:p w:rsidR="00F06E64" w:rsidRPr="004C3B34" w:rsidRDefault="00F06E64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Zirkus ESTA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</w:tcPr>
          <w:p w:rsidR="007206DB" w:rsidRPr="004C3B34" w:rsidRDefault="007206DB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D07300" w:rsidRPr="004C3B34" w:rsidTr="007206DB">
        <w:trPr>
          <w:trHeight w:val="8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D07300" w:rsidRPr="004C3B34" w:rsidRDefault="00D07300" w:rsidP="004C3B34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5219A" w:rsidRDefault="00C5219A"/>
    <w:sectPr w:rsidR="00C5219A" w:rsidSect="00A30EDA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4"/>
    <w:rsid w:val="000C071E"/>
    <w:rsid w:val="001269D0"/>
    <w:rsid w:val="00235F50"/>
    <w:rsid w:val="002403F1"/>
    <w:rsid w:val="00375DE1"/>
    <w:rsid w:val="00390D38"/>
    <w:rsid w:val="004C0C8C"/>
    <w:rsid w:val="004C2C74"/>
    <w:rsid w:val="004C3B34"/>
    <w:rsid w:val="00563EF1"/>
    <w:rsid w:val="00571E33"/>
    <w:rsid w:val="00634353"/>
    <w:rsid w:val="00706D4B"/>
    <w:rsid w:val="00710A20"/>
    <w:rsid w:val="007206DB"/>
    <w:rsid w:val="0081511B"/>
    <w:rsid w:val="00816757"/>
    <w:rsid w:val="0093278A"/>
    <w:rsid w:val="00947046"/>
    <w:rsid w:val="009B5DAC"/>
    <w:rsid w:val="00A30EDA"/>
    <w:rsid w:val="00B30EDF"/>
    <w:rsid w:val="00BA3D1A"/>
    <w:rsid w:val="00C5219A"/>
    <w:rsid w:val="00C660F5"/>
    <w:rsid w:val="00C738F6"/>
    <w:rsid w:val="00CD1FB7"/>
    <w:rsid w:val="00D07300"/>
    <w:rsid w:val="00DE282F"/>
    <w:rsid w:val="00EB2F8D"/>
    <w:rsid w:val="00F06E64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344D-ADC8-42AB-992D-C5BE766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Fontanestadt Neuruppin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Mennong, Benita</dc:creator>
  <cp:keywords/>
  <dc:description/>
  <cp:lastModifiedBy>Mennong, Benita</cp:lastModifiedBy>
  <cp:revision>2</cp:revision>
  <cp:lastPrinted>2022-04-25T14:07:00Z</cp:lastPrinted>
  <dcterms:created xsi:type="dcterms:W3CDTF">2024-03-20T12:00:00Z</dcterms:created>
  <dcterms:modified xsi:type="dcterms:W3CDTF">2024-03-20T12:00:00Z</dcterms:modified>
</cp:coreProperties>
</file>