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AEC2" w14:textId="61C03C4E" w:rsidR="00000000" w:rsidRDefault="00EE592A">
      <w:r>
        <w:t>ENTWURF</w:t>
      </w:r>
    </w:p>
    <w:p w14:paraId="0CA5951F" w14:textId="4ED85947" w:rsidR="00EE592A" w:rsidRDefault="00D83E58">
      <w:r>
        <w:t xml:space="preserve">Die aktuelle Welle der vielen spontanen Kundgebungen allerorten muss </w:t>
      </w:r>
      <w:r w:rsidR="001B40B5">
        <w:t>verstetigt werden. Wir in Neuruppin sind nicht bei der ersten Welle, können aber dafür sorgen, dass bis zu den Wahlen nicht wieder alles vergessen wird (zumindest können wir’s versuchen).</w:t>
      </w:r>
    </w:p>
    <w:p w14:paraId="75AB61F4" w14:textId="77777777" w:rsidR="001B40B5" w:rsidRDefault="001B40B5">
      <w:r>
        <w:t xml:space="preserve">Immer wieder bemüht wird der Vergleich zur Freien Heide. Deshalb die Idee einer </w:t>
      </w:r>
      <w:r w:rsidR="00EE592A">
        <w:t>Veranstaltungsreihe des Aktionsbündnis Neuruppin bleibt bunt</w:t>
      </w:r>
      <w:r>
        <w:t xml:space="preserve"> </w:t>
      </w:r>
      <w:proofErr w:type="gramStart"/>
      <w:r>
        <w:t xml:space="preserve">-  </w:t>
      </w:r>
      <w:r w:rsidR="00EE592A">
        <w:t>Protestwanderungen</w:t>
      </w:r>
      <w:proofErr w:type="gramEnd"/>
      <w:r w:rsidR="00EE592A">
        <w:t xml:space="preserve"> angelehnt an die Formate der Freien Heide</w:t>
      </w:r>
      <w:r>
        <w:t>.</w:t>
      </w:r>
    </w:p>
    <w:p w14:paraId="687C4E65" w14:textId="5D39FB71" w:rsidR="00EE592A" w:rsidRDefault="00EE592A">
      <w:r>
        <w:t>Erster Sonntag des Monats, zunächst bis zur Europa- / Kommunalwahl</w:t>
      </w:r>
      <w:r w:rsidR="001B40B5">
        <w:t>, besser bis zur Landtagswahl planen</w:t>
      </w:r>
    </w:p>
    <w:p w14:paraId="3B749A8C" w14:textId="77777777" w:rsidR="00D83E58" w:rsidRDefault="00D83E58" w:rsidP="00D83E58">
      <w:r>
        <w:t>14:30 Uhr ab Rheinsberger Tor (abgestimmt auf die Zugankünfte)</w:t>
      </w:r>
    </w:p>
    <w:p w14:paraId="0359B339" w14:textId="5A318060" w:rsidR="00D83E58" w:rsidRDefault="00D83E58" w:rsidP="00D83E58">
      <w:r>
        <w:t>15:</w:t>
      </w:r>
      <w:r>
        <w:t>3</w:t>
      </w:r>
      <w:r>
        <w:t>0 Uhr Ankunft am Haltepunkt Neuruppin West (abgestimmt auf die Zugabfahrt)</w:t>
      </w:r>
    </w:p>
    <w:p w14:paraId="233D3453" w14:textId="7EBFE9E5" w:rsidR="00D83E58" w:rsidRDefault="001B40B5" w:rsidP="00D83E58">
      <w:r>
        <w:t>Familienfreundlich hinsichtlich Dauer und Wegstrecke.</w:t>
      </w:r>
      <w:r>
        <w:br/>
      </w:r>
      <w:r w:rsidR="00D83E58">
        <w:t>Wenig Reden, mehr Bilder, Kreativität, Spruchbänder, Fahnen, Musik, Gemeinsamkeit</w:t>
      </w:r>
      <w:r>
        <w:t>…</w:t>
      </w:r>
    </w:p>
    <w:p w14:paraId="00293B50" w14:textId="64152D92" w:rsidR="00EE592A" w:rsidRDefault="00EE592A">
      <w:r>
        <w:t>4. Februar 2024</w:t>
      </w:r>
    </w:p>
    <w:p w14:paraId="6AD3B2CB" w14:textId="661EDD1E" w:rsidR="00EE592A" w:rsidRDefault="00EE592A">
      <w:r>
        <w:t>3. März 2024</w:t>
      </w:r>
    </w:p>
    <w:p w14:paraId="61C774D8" w14:textId="05B4A086" w:rsidR="00EE592A" w:rsidRDefault="00EE592A">
      <w:r>
        <w:t>7. April 2024</w:t>
      </w:r>
    </w:p>
    <w:p w14:paraId="0932917B" w14:textId="38A864CD" w:rsidR="00EE592A" w:rsidRDefault="00EE592A">
      <w:r>
        <w:t>5. Mai 2024</w:t>
      </w:r>
    </w:p>
    <w:p w14:paraId="5CAEB0B5" w14:textId="777CCD00" w:rsidR="00EE592A" w:rsidRDefault="00EE592A">
      <w:r>
        <w:t>2. Juni 2024</w:t>
      </w:r>
    </w:p>
    <w:p w14:paraId="26017D73" w14:textId="14571095" w:rsidR="001B40B5" w:rsidRDefault="001B40B5">
      <w:r>
        <w:t>7. Juli 2024</w:t>
      </w:r>
    </w:p>
    <w:p w14:paraId="58A5EBE5" w14:textId="235BD146" w:rsidR="001B40B5" w:rsidRDefault="001B40B5">
      <w:r>
        <w:t>4. August 2024</w:t>
      </w:r>
    </w:p>
    <w:p w14:paraId="6133E707" w14:textId="7EF6CC06" w:rsidR="001B40B5" w:rsidRDefault="001B40B5">
      <w:r>
        <w:t>1. September 2024</w:t>
      </w:r>
    </w:p>
    <w:p w14:paraId="04BD59E0" w14:textId="77777777" w:rsidR="001B40B5" w:rsidRDefault="001B40B5" w:rsidP="001B40B5">
      <w:r>
        <w:t>Motto-Entwürfe:</w:t>
      </w:r>
    </w:p>
    <w:p w14:paraId="7E60703D" w14:textId="77777777" w:rsidR="001B40B5" w:rsidRDefault="001B40B5" w:rsidP="001B40B5">
      <w:r>
        <w:t># Demokratie ist (k)ein Spaziergang! – Protestwanderung gegen Rassismus und Gewalt</w:t>
      </w:r>
    </w:p>
    <w:p w14:paraId="54BEDA0E" w14:textId="77777777" w:rsidR="001B40B5" w:rsidRDefault="001B40B5" w:rsidP="001B40B5">
      <w:r>
        <w:t># Ostprignitz-Ruppin wandert - Eine Stunde für Demokratie</w:t>
      </w:r>
    </w:p>
    <w:p w14:paraId="38C03BB4" w14:textId="77777777" w:rsidR="001B40B5" w:rsidRDefault="001B40B5" w:rsidP="001B40B5">
      <w:r>
        <w:t># Ostprignitz-Ruppin wandert für Demokratie und Menschlichkeit</w:t>
      </w:r>
    </w:p>
    <w:p w14:paraId="5E32690B" w14:textId="53BCC2A7" w:rsidR="00D83E58" w:rsidRDefault="00D83E58">
      <w:r>
        <w:lastRenderedPageBreak/>
        <w:t>Voraussetzung: fünf Verantwortliche pro Termin (Versammlungsleitung, Technik, Ordner, Pressearbeit)</w:t>
      </w:r>
      <w:r w:rsidR="004B6494">
        <w:br/>
        <w:t>Finanzierung Technik, Druckkosten usw. über Partnerschaft für Demokratie, LAP</w:t>
      </w:r>
    </w:p>
    <w:p w14:paraId="51E78B3C" w14:textId="77777777" w:rsidR="001B40B5" w:rsidRDefault="001B40B5">
      <w:r>
        <w:t>Zusammenarbeit mit den Bündnissen in Wittstock, Kyritz, Rheinsberg, Fehrbellin;</w:t>
      </w:r>
    </w:p>
    <w:p w14:paraId="17E7B8C4" w14:textId="2BCF13F7" w:rsidR="001B40B5" w:rsidRDefault="004B6494">
      <w:r>
        <w:t xml:space="preserve">Einbindung von </w:t>
      </w:r>
      <w:r w:rsidR="001B40B5">
        <w:t xml:space="preserve">Schulen, </w:t>
      </w:r>
      <w:r>
        <w:t>Kirchengemeinde</w:t>
      </w:r>
      <w:r>
        <w:t xml:space="preserve">n, </w:t>
      </w:r>
      <w:r w:rsidR="001B40B5">
        <w:t>Sportvereine</w:t>
      </w:r>
      <w:r>
        <w:t>n</w:t>
      </w:r>
      <w:r w:rsidR="001B40B5">
        <w:t xml:space="preserve">, </w:t>
      </w:r>
      <w:r>
        <w:t>Feuerwehren…</w:t>
      </w:r>
    </w:p>
    <w:p w14:paraId="65EF11FF" w14:textId="5370A87D" w:rsidR="004B6494" w:rsidRDefault="004B6494">
      <w:r>
        <w:t>Einbindung der migrantischen Communities, ausdrückliche Einladungen an Kriegsflüchtlinge, Asylsuchende, Übersetzung der Aufrufe, Information über Migrationssozialarbeit, Übergangswohnheime</w:t>
      </w:r>
    </w:p>
    <w:p w14:paraId="7E53D8EF" w14:textId="175867FB" w:rsidR="001B40B5" w:rsidRDefault="004B6494">
      <w:r>
        <w:t>Pro Termin die</w:t>
      </w:r>
      <w:r w:rsidR="001B40B5">
        <w:t xml:space="preserve"> Patenschaft </w:t>
      </w:r>
      <w:r>
        <w:t>einer</w:t>
      </w:r>
      <w:r w:rsidR="001B40B5">
        <w:t xml:space="preserve"> OPR-St</w:t>
      </w:r>
      <w:r>
        <w:t>adt oder eines Amtes? (Vermittlung über Landrat, Bürgermeister und Amtsdirektoren</w:t>
      </w:r>
    </w:p>
    <w:p w14:paraId="1D8505BD" w14:textId="77777777" w:rsidR="001B40B5" w:rsidRDefault="001B40B5"/>
    <w:sectPr w:rsidR="001B40B5" w:rsidSect="00EA218F">
      <w:pgSz w:w="16838" w:h="11906" w:orient="landscape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2A"/>
    <w:rsid w:val="00140B7C"/>
    <w:rsid w:val="001B40B5"/>
    <w:rsid w:val="0028038B"/>
    <w:rsid w:val="002B4CE2"/>
    <w:rsid w:val="004B6494"/>
    <w:rsid w:val="00D83E58"/>
    <w:rsid w:val="00DB6293"/>
    <w:rsid w:val="00E816F4"/>
    <w:rsid w:val="00EA218F"/>
    <w:rsid w:val="00E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5BB4"/>
  <w15:chartTrackingRefBased/>
  <w15:docId w15:val="{33715210-E417-4960-A24E-FD3F8B91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Osinski</dc:creator>
  <cp:keywords/>
  <dc:description/>
  <cp:lastModifiedBy>Martin Osinski</cp:lastModifiedBy>
  <cp:revision>1</cp:revision>
  <dcterms:created xsi:type="dcterms:W3CDTF">2024-01-20T11:12:00Z</dcterms:created>
  <dcterms:modified xsi:type="dcterms:W3CDTF">2024-01-20T11:51:00Z</dcterms:modified>
</cp:coreProperties>
</file>