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AD6E" w14:textId="19E39510" w:rsidR="000330AB" w:rsidRPr="004232B3" w:rsidRDefault="004F1D3B" w:rsidP="00615F25">
      <w:pPr>
        <w:jc w:val="center"/>
        <w:rPr>
          <w:rFonts w:ascii="Bahnschrift" w:hAnsi="Bahnschrift"/>
          <w:sz w:val="28"/>
          <w:szCs w:val="28"/>
        </w:rPr>
      </w:pPr>
      <w:r w:rsidRPr="004232B3">
        <w:rPr>
          <w:b/>
          <w:bCs/>
          <w:noProof/>
          <w:sz w:val="18"/>
          <w:szCs w:val="18"/>
          <w:lang w:eastAsia="de-DE"/>
        </w:rPr>
        <w:drawing>
          <wp:anchor distT="0" distB="0" distL="114300" distR="114300" simplePos="0" relativeHeight="251702272" behindDoc="1" locked="0" layoutInCell="1" allowOverlap="1" wp14:anchorId="2F9C59C3" wp14:editId="784F9F1C">
            <wp:simplePos x="0" y="0"/>
            <wp:positionH relativeFrom="margin">
              <wp:posOffset>234315</wp:posOffset>
            </wp:positionH>
            <wp:positionV relativeFrom="paragraph">
              <wp:posOffset>348971</wp:posOffset>
            </wp:positionV>
            <wp:extent cx="706755" cy="837209"/>
            <wp:effectExtent l="0" t="0" r="0" b="1270"/>
            <wp:wrapNone/>
            <wp:docPr id="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31" cy="839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2D9" w:rsidRPr="004232B3">
        <w:rPr>
          <w:rFonts w:ascii="Bahnschrift" w:hAnsi="Bahnschrift"/>
          <w:b/>
          <w:bCs/>
          <w:sz w:val="28"/>
          <w:szCs w:val="28"/>
        </w:rPr>
        <w:t>Anti-Wegwerf-Café</w:t>
      </w:r>
      <w:r w:rsidR="003B02D9" w:rsidRPr="004232B3">
        <w:rPr>
          <w:rFonts w:ascii="Bahnschrift" w:hAnsi="Bahnschrift"/>
          <w:sz w:val="28"/>
          <w:szCs w:val="28"/>
        </w:rPr>
        <w:t xml:space="preserve"> und </w:t>
      </w:r>
      <w:r w:rsidR="003B02D9" w:rsidRPr="004232B3">
        <w:rPr>
          <w:rFonts w:ascii="Bahnschrift" w:hAnsi="Bahnschrift"/>
          <w:b/>
          <w:bCs/>
          <w:sz w:val="28"/>
          <w:szCs w:val="28"/>
        </w:rPr>
        <w:t>JWP „Mittendrin“</w:t>
      </w:r>
    </w:p>
    <w:p w14:paraId="595E0F19" w14:textId="20E7DB67" w:rsidR="00615F25" w:rsidRPr="004232B3" w:rsidRDefault="00615F25" w:rsidP="00615F25">
      <w:pPr>
        <w:jc w:val="center"/>
        <w:rPr>
          <w:rFonts w:ascii="Bahnschrift" w:hAnsi="Bahnschrift"/>
          <w:sz w:val="28"/>
          <w:szCs w:val="28"/>
        </w:rPr>
      </w:pPr>
      <w:r w:rsidRPr="004232B3">
        <w:rPr>
          <w:rFonts w:ascii="Bahnschrift" w:hAnsi="Bahnschrift"/>
          <w:sz w:val="28"/>
          <w:szCs w:val="28"/>
        </w:rPr>
        <w:t>l</w:t>
      </w:r>
      <w:r w:rsidR="003B02D9" w:rsidRPr="004232B3">
        <w:rPr>
          <w:rFonts w:ascii="Bahnschrift" w:hAnsi="Bahnschrift"/>
          <w:sz w:val="28"/>
          <w:szCs w:val="28"/>
        </w:rPr>
        <w:t>aden ein zu</w:t>
      </w:r>
      <w:r w:rsidR="004F1D3B" w:rsidRPr="004232B3">
        <w:rPr>
          <w:rFonts w:ascii="Bahnschrift" w:hAnsi="Bahnschrift"/>
          <w:sz w:val="28"/>
          <w:szCs w:val="28"/>
        </w:rPr>
        <w:t>r</w:t>
      </w:r>
    </w:p>
    <w:p w14:paraId="24DC105E" w14:textId="52309A8E" w:rsidR="003B02D9" w:rsidRPr="004232B3" w:rsidRDefault="00CF6985" w:rsidP="00615F25">
      <w:pPr>
        <w:jc w:val="center"/>
        <w:rPr>
          <w:rFonts w:ascii="Bahnschrift" w:hAnsi="Bahnschrift"/>
          <w:b/>
          <w:bCs/>
          <w:sz w:val="44"/>
          <w:szCs w:val="44"/>
        </w:rPr>
      </w:pPr>
      <w:r w:rsidRPr="004232B3"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18278A9A" wp14:editId="1EAC2134">
            <wp:simplePos x="0" y="0"/>
            <wp:positionH relativeFrom="column">
              <wp:posOffset>3767343</wp:posOffset>
            </wp:positionH>
            <wp:positionV relativeFrom="paragraph">
              <wp:posOffset>212725</wp:posOffset>
            </wp:positionV>
            <wp:extent cx="863600" cy="863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D3B" w:rsidRPr="004232B3">
        <w:rPr>
          <w:rFonts w:ascii="Bahnschrift" w:hAnsi="Bahnschrift"/>
          <w:b/>
          <w:bCs/>
          <w:sz w:val="44"/>
          <w:szCs w:val="44"/>
        </w:rPr>
        <w:t>Fahrrad</w:t>
      </w:r>
      <w:r w:rsidR="003B02D9" w:rsidRPr="004232B3">
        <w:rPr>
          <w:rFonts w:ascii="Bahnschrift" w:hAnsi="Bahnschrift"/>
          <w:b/>
          <w:bCs/>
          <w:sz w:val="44"/>
          <w:szCs w:val="44"/>
        </w:rPr>
        <w:t>-Aktion</w:t>
      </w:r>
    </w:p>
    <w:p w14:paraId="0D40CEC3" w14:textId="54F3D0F3" w:rsidR="00615F25" w:rsidRPr="004232B3" w:rsidRDefault="00615F25" w:rsidP="00615F25">
      <w:pPr>
        <w:jc w:val="center"/>
        <w:rPr>
          <w:rFonts w:ascii="Bahnschrift" w:hAnsi="Bahnschrift"/>
          <w:b/>
          <w:bCs/>
          <w:sz w:val="28"/>
          <w:szCs w:val="28"/>
        </w:rPr>
      </w:pPr>
      <w:r w:rsidRPr="004232B3">
        <w:rPr>
          <w:rFonts w:ascii="Bahnschrift" w:hAnsi="Bahnschrift"/>
          <w:b/>
          <w:bCs/>
          <w:sz w:val="28"/>
          <w:szCs w:val="28"/>
        </w:rPr>
        <w:t>0</w:t>
      </w:r>
      <w:r w:rsidR="004F1D3B" w:rsidRPr="004232B3">
        <w:rPr>
          <w:rFonts w:ascii="Bahnschrift" w:hAnsi="Bahnschrift"/>
          <w:b/>
          <w:bCs/>
          <w:sz w:val="28"/>
          <w:szCs w:val="28"/>
        </w:rPr>
        <w:t>8</w:t>
      </w:r>
      <w:r w:rsidRPr="004232B3">
        <w:rPr>
          <w:rFonts w:ascii="Bahnschrift" w:hAnsi="Bahnschrift"/>
          <w:b/>
          <w:bCs/>
          <w:sz w:val="28"/>
          <w:szCs w:val="28"/>
        </w:rPr>
        <w:t>.0</w:t>
      </w:r>
      <w:r w:rsidR="004F1D3B" w:rsidRPr="004232B3">
        <w:rPr>
          <w:rFonts w:ascii="Bahnschrift" w:hAnsi="Bahnschrift"/>
          <w:b/>
          <w:bCs/>
          <w:sz w:val="28"/>
          <w:szCs w:val="28"/>
        </w:rPr>
        <w:t>5</w:t>
      </w:r>
      <w:r w:rsidRPr="004232B3">
        <w:rPr>
          <w:rFonts w:ascii="Bahnschrift" w:hAnsi="Bahnschrift"/>
          <w:b/>
          <w:bCs/>
          <w:sz w:val="28"/>
          <w:szCs w:val="28"/>
        </w:rPr>
        <w:t>.2024 ab 16 Uhr</w:t>
      </w:r>
    </w:p>
    <w:p w14:paraId="75F31012" w14:textId="432D9344" w:rsidR="00ED6E33" w:rsidRPr="004232B3" w:rsidRDefault="00DB76F8" w:rsidP="004232B3">
      <w:pPr>
        <w:tabs>
          <w:tab w:val="left" w:pos="7067"/>
        </w:tabs>
        <w:spacing w:after="0"/>
        <w:jc w:val="center"/>
        <w:rPr>
          <w:rFonts w:ascii="Bahnschrift Light SemiCondensed" w:hAnsi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/>
          <w:b/>
          <w:bCs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361C2ECF" wp14:editId="66CDD84F">
            <wp:simplePos x="0" y="0"/>
            <wp:positionH relativeFrom="column">
              <wp:posOffset>379095</wp:posOffset>
            </wp:positionH>
            <wp:positionV relativeFrom="paragraph">
              <wp:posOffset>135890</wp:posOffset>
            </wp:positionV>
            <wp:extent cx="723900" cy="719667"/>
            <wp:effectExtent l="0" t="0" r="0" b="444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9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49B">
        <w:rPr>
          <w:rFonts w:ascii="Bahnschrift Light SemiCondensed" w:hAnsi="Bahnschrift Light SemiCondensed"/>
          <w:b/>
          <w:bCs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2AFA9A11" wp14:editId="4494FD6B">
            <wp:simplePos x="0" y="0"/>
            <wp:positionH relativeFrom="column">
              <wp:posOffset>2741295</wp:posOffset>
            </wp:positionH>
            <wp:positionV relativeFrom="paragraph">
              <wp:posOffset>168910</wp:posOffset>
            </wp:positionV>
            <wp:extent cx="1021080" cy="1014941"/>
            <wp:effectExtent l="0" t="0" r="762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4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25" w:rsidRPr="004232B3">
        <w:rPr>
          <w:rFonts w:ascii="Bahnschrift Light SemiCondensed" w:hAnsi="Bahnschrift Light SemiCondensed"/>
          <w:b/>
          <w:bCs/>
          <w:sz w:val="28"/>
          <w:szCs w:val="28"/>
        </w:rPr>
        <w:t xml:space="preserve">JWP „Mittendrin“, </w:t>
      </w:r>
      <w:r w:rsidR="00583587" w:rsidRPr="004232B3">
        <w:rPr>
          <w:rFonts w:ascii="Bahnschrift Light SemiCondensed" w:hAnsi="Bahnschrift Light SemiCondensed"/>
          <w:b/>
          <w:bCs/>
          <w:sz w:val="28"/>
          <w:szCs w:val="28"/>
        </w:rPr>
        <w:t>Emil-Wendland-Platz 1</w:t>
      </w:r>
    </w:p>
    <w:p w14:paraId="4F402905" w14:textId="6DB4910D" w:rsidR="004232B3" w:rsidRPr="004232B3" w:rsidRDefault="00DB76F8" w:rsidP="004232B3">
      <w:pPr>
        <w:tabs>
          <w:tab w:val="left" w:pos="7067"/>
        </w:tabs>
        <w:spacing w:after="0"/>
        <w:jc w:val="center"/>
        <w:rPr>
          <w:rFonts w:ascii="Bahnschrift Light SemiCondensed" w:hAnsi="Bahnschrift Light SemiCondensed"/>
          <w:b/>
          <w:bCs/>
          <w:sz w:val="28"/>
          <w:szCs w:val="28"/>
        </w:rPr>
      </w:pPr>
      <w:r>
        <w:rPr>
          <w:rFonts w:ascii="Bahnschrift" w:hAnsi="Bahnschrift"/>
          <w:b/>
          <w:bCs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48DF2BCF" wp14:editId="4AD78551">
            <wp:simplePos x="0" y="0"/>
            <wp:positionH relativeFrom="column">
              <wp:posOffset>-276225</wp:posOffset>
            </wp:positionH>
            <wp:positionV relativeFrom="paragraph">
              <wp:posOffset>256540</wp:posOffset>
            </wp:positionV>
            <wp:extent cx="792480" cy="840105"/>
            <wp:effectExtent l="0" t="0" r="762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49B">
        <w:rPr>
          <w:rFonts w:ascii="Bahnschrift" w:hAnsi="Bahnschrift"/>
          <w:b/>
          <w:bCs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603BC79E" wp14:editId="2A0F9E63">
            <wp:simplePos x="0" y="0"/>
            <wp:positionH relativeFrom="column">
              <wp:posOffset>1979295</wp:posOffset>
            </wp:positionH>
            <wp:positionV relativeFrom="paragraph">
              <wp:posOffset>226060</wp:posOffset>
            </wp:positionV>
            <wp:extent cx="792480" cy="840295"/>
            <wp:effectExtent l="0" t="0" r="762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4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49B">
        <w:rPr>
          <w:rFonts w:ascii="Bahnschrift" w:hAnsi="Bahnschrift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0942F92F" wp14:editId="0BC05BEF">
            <wp:simplePos x="0" y="0"/>
            <wp:positionH relativeFrom="column">
              <wp:posOffset>1537336</wp:posOffset>
            </wp:positionH>
            <wp:positionV relativeFrom="paragraph">
              <wp:posOffset>12701</wp:posOffset>
            </wp:positionV>
            <wp:extent cx="563880" cy="597902"/>
            <wp:effectExtent l="0" t="0" r="762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1" cy="60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845E4" w14:textId="4BF02FC7" w:rsidR="004232B3" w:rsidRDefault="0031449B" w:rsidP="004232B3">
      <w:pPr>
        <w:tabs>
          <w:tab w:val="left" w:pos="7067"/>
        </w:tabs>
        <w:spacing w:after="0"/>
        <w:jc w:val="center"/>
        <w:rPr>
          <w:rFonts w:ascii="Bahnschrift Light SemiCondensed" w:hAnsi="Bahnschrift Light SemiCondensed"/>
          <w:b/>
          <w:bCs/>
          <w:sz w:val="28"/>
          <w:szCs w:val="28"/>
        </w:rPr>
      </w:pPr>
      <w:r>
        <w:rPr>
          <w:rFonts w:ascii="Bahnschrift" w:hAnsi="Bahnschrift"/>
          <w:b/>
          <w:bCs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376F0933" wp14:editId="413E3945">
            <wp:simplePos x="0" y="0"/>
            <wp:positionH relativeFrom="column">
              <wp:posOffset>4044315</wp:posOffset>
            </wp:positionH>
            <wp:positionV relativeFrom="paragraph">
              <wp:posOffset>99695</wp:posOffset>
            </wp:positionV>
            <wp:extent cx="792480" cy="840295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4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Light SemiCondensed" w:hAnsi="Bahnschrift Light SemiCondensed"/>
          <w:b/>
          <w:bCs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47B15EB8" wp14:editId="65B8055F">
            <wp:simplePos x="0" y="0"/>
            <wp:positionH relativeFrom="column">
              <wp:posOffset>965835</wp:posOffset>
            </wp:positionH>
            <wp:positionV relativeFrom="paragraph">
              <wp:posOffset>26035</wp:posOffset>
            </wp:positionV>
            <wp:extent cx="669505" cy="665480"/>
            <wp:effectExtent l="0" t="0" r="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0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F07AD" w14:textId="5061FA95" w:rsidR="004232B3" w:rsidRPr="004232B3" w:rsidRDefault="004232B3" w:rsidP="004232B3">
      <w:pPr>
        <w:tabs>
          <w:tab w:val="left" w:pos="7067"/>
        </w:tabs>
        <w:spacing w:after="0"/>
        <w:jc w:val="center"/>
        <w:rPr>
          <w:rFonts w:ascii="Bahnschrift Light SemiCondensed" w:hAnsi="Bahnschrift Light SemiCondensed"/>
          <w:b/>
          <w:bCs/>
          <w:sz w:val="28"/>
          <w:szCs w:val="28"/>
        </w:rPr>
      </w:pPr>
    </w:p>
    <w:p w14:paraId="2606BB73" w14:textId="16D1B593" w:rsidR="004232B3" w:rsidRPr="004232B3" w:rsidRDefault="0031449B" w:rsidP="004232B3">
      <w:pPr>
        <w:tabs>
          <w:tab w:val="left" w:pos="7067"/>
        </w:tabs>
        <w:spacing w:after="0"/>
        <w:jc w:val="center"/>
        <w:rPr>
          <w:rFonts w:ascii="Bahnschrift Light SemiCondensed" w:hAnsi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/>
          <w:noProof/>
          <w:color w:val="000000" w:themeColor="dark1"/>
          <w:kern w:val="24"/>
          <w:szCs w:val="20"/>
        </w:rPr>
        <w:drawing>
          <wp:anchor distT="0" distB="0" distL="114300" distR="114300" simplePos="0" relativeHeight="251714560" behindDoc="1" locked="0" layoutInCell="1" allowOverlap="1" wp14:anchorId="45E97C87" wp14:editId="0431E13F">
            <wp:simplePos x="0" y="0"/>
            <wp:positionH relativeFrom="column">
              <wp:posOffset>3472815</wp:posOffset>
            </wp:positionH>
            <wp:positionV relativeFrom="paragraph">
              <wp:posOffset>7620</wp:posOffset>
            </wp:positionV>
            <wp:extent cx="586740" cy="582930"/>
            <wp:effectExtent l="0" t="0" r="381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B201B" w14:textId="51E85D2C" w:rsidR="000330AB" w:rsidRPr="004232B3" w:rsidRDefault="004F1D3B" w:rsidP="00B1250F">
      <w:pPr>
        <w:pStyle w:val="StandardWeb"/>
        <w:numPr>
          <w:ilvl w:val="0"/>
          <w:numId w:val="1"/>
        </w:numPr>
        <w:spacing w:before="0" w:beforeAutospacing="0" w:after="240" w:afterAutospacing="0"/>
        <w:ind w:left="993" w:right="414" w:hanging="633"/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</w:pP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  <w:t>Anleitung für einfache Reparaturen</w:t>
      </w:r>
    </w:p>
    <w:p w14:paraId="46E5022E" w14:textId="3E4C792E" w:rsidR="004232B3" w:rsidRPr="004232B3" w:rsidRDefault="004232B3" w:rsidP="00B1250F">
      <w:pPr>
        <w:pStyle w:val="StandardWeb"/>
        <w:numPr>
          <w:ilvl w:val="0"/>
          <w:numId w:val="1"/>
        </w:numPr>
        <w:spacing w:before="0" w:beforeAutospacing="0" w:after="240" w:afterAutospacing="0"/>
        <w:ind w:left="993" w:right="414" w:hanging="633"/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</w:pP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  <w:t>Gemeinsam Fahrräder wieder flott machen</w:t>
      </w:r>
    </w:p>
    <w:p w14:paraId="6ECBF03D" w14:textId="74E52BA5" w:rsidR="004232B3" w:rsidRPr="004232B3" w:rsidRDefault="004232B3" w:rsidP="00B1250F">
      <w:pPr>
        <w:pStyle w:val="StandardWeb"/>
        <w:numPr>
          <w:ilvl w:val="0"/>
          <w:numId w:val="1"/>
        </w:numPr>
        <w:spacing w:before="0" w:beforeAutospacing="0" w:after="240" w:afterAutospacing="0"/>
        <w:ind w:left="993" w:right="414" w:hanging="633"/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</w:pPr>
      <w:r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  <w:t xml:space="preserve">Gemeinsam </w:t>
      </w: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Cs w:val="20"/>
        </w:rPr>
        <w:t>Fahrräder verschönern</w:t>
      </w:r>
    </w:p>
    <w:p w14:paraId="3EA8B3F2" w14:textId="42EFC56F" w:rsidR="00615F25" w:rsidRPr="004232B3" w:rsidRDefault="00933922" w:rsidP="004232B3">
      <w:pPr>
        <w:pStyle w:val="StandardWeb"/>
        <w:spacing w:before="240" w:beforeAutospacing="0" w:after="0" w:afterAutospacing="0"/>
        <w:jc w:val="center"/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</w:pP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 xml:space="preserve">Diese Aktion wird getragen vom </w:t>
      </w:r>
      <w:proofErr w:type="spellStart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>WoMeNa</w:t>
      </w:r>
      <w:proofErr w:type="spellEnd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 xml:space="preserve"> e.V. als Mitglied im Netzwerk der Reparatur-Initiativen und unterstützt durch die WBG Neuruppin eG</w:t>
      </w:r>
      <w:r w:rsidR="00CF6985"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 xml:space="preserve"> und natürlich vom „Mittendrin“</w:t>
      </w:r>
      <w:r w:rsidR="00ED6E33"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>.</w:t>
      </w:r>
      <w:r w:rsidR="004232B3"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 xml:space="preserve"> </w:t>
      </w:r>
      <w:r w:rsidR="00615F25"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 xml:space="preserve">Gemeinsam für weniger Verschwendung und </w:t>
      </w:r>
      <w:r w:rsidR="00663114"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 xml:space="preserve">mehr </w:t>
      </w:r>
      <w:r w:rsidR="00615F25" w:rsidRPr="004232B3">
        <w:rPr>
          <w:rFonts w:ascii="Bahnschrift Light SemiCondensed" w:hAnsi="Bahnschrift Light SemiCondensed" w:cstheme="minorBidi"/>
          <w:color w:val="000000" w:themeColor="dark1"/>
          <w:kern w:val="24"/>
          <w:sz w:val="20"/>
          <w:szCs w:val="16"/>
        </w:rPr>
        <w:t>Klimaschutz.</w:t>
      </w:r>
    </w:p>
    <w:p w14:paraId="4BBB066C" w14:textId="77777777" w:rsidR="00B10551" w:rsidRPr="004232B3" w:rsidRDefault="00B10551" w:rsidP="00ED6E33">
      <w:pPr>
        <w:pStyle w:val="StandardWeb"/>
        <w:spacing w:before="0" w:beforeAutospacing="0" w:after="0" w:afterAutospacing="0"/>
        <w:jc w:val="center"/>
        <w:rPr>
          <w:rFonts w:ascii="Bahnschrift Light SemiCondensed" w:hAnsi="Bahnschrift Light SemiCondensed" w:cstheme="minorBidi"/>
          <w:color w:val="000000" w:themeColor="dark1"/>
          <w:kern w:val="24"/>
          <w:sz w:val="14"/>
          <w:szCs w:val="14"/>
        </w:rPr>
      </w:pPr>
    </w:p>
    <w:p w14:paraId="3298A7BF" w14:textId="419BD2DD" w:rsidR="00B23DAD" w:rsidRPr="004232B3" w:rsidRDefault="00583587" w:rsidP="00B23DAD">
      <w:pPr>
        <w:pStyle w:val="StandardWeb"/>
        <w:spacing w:before="0" w:beforeAutospacing="0" w:after="0" w:afterAutospacing="0"/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</w:pPr>
      <w:proofErr w:type="spellStart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Wo</w:t>
      </w:r>
      <w:r w:rsidR="00B10551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MeNa</w:t>
      </w:r>
      <w:proofErr w:type="spellEnd"/>
      <w:r w:rsidR="00B10551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 </w:t>
      </w:r>
      <w:proofErr w:type="spellStart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eV.</w:t>
      </w:r>
      <w:proofErr w:type="spellEnd"/>
      <w:r w:rsidR="00B10551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:</w:t>
      </w: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 </w:t>
      </w:r>
      <w:hyperlink r:id="rId13" w:history="1">
        <w:r w:rsidRPr="004232B3">
          <w:rPr>
            <w:rFonts w:ascii="Bahnschrift Light SemiCondensed" w:hAnsi="Bahnschrift Light SemiCondensed" w:cstheme="minorBidi"/>
            <w:color w:val="000000" w:themeColor="dark1"/>
            <w:kern w:val="24"/>
            <w:sz w:val="16"/>
            <w:szCs w:val="12"/>
          </w:rPr>
          <w:t>Womena-ev@web.de</w:t>
        </w:r>
      </w:hyperlink>
      <w:r w:rsidR="00B10551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                </w:t>
      </w: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 JWP Mittendrin</w:t>
      </w:r>
      <w:r w:rsidR="00B10551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:</w:t>
      </w: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 </w:t>
      </w:r>
      <w:r w:rsidR="002F2D7F" w:rsidRPr="004232B3">
        <w:rPr>
          <w:rFonts w:ascii="Bahnschrift Light SemiCondensed" w:hAnsi="Bahnschrift Light SemiCondensed" w:cstheme="minorBidi"/>
          <w:kern w:val="24"/>
          <w:sz w:val="16"/>
          <w:szCs w:val="12"/>
        </w:rPr>
        <w:t>info</w:t>
      </w:r>
      <w:r w:rsidR="00B23DAD" w:rsidRPr="004232B3">
        <w:rPr>
          <w:rFonts w:ascii="Bahnschrift Light SemiCondensed" w:hAnsi="Bahnschrift Light SemiCondensed" w:cstheme="minorBidi"/>
          <w:kern w:val="24"/>
          <w:sz w:val="16"/>
          <w:szCs w:val="12"/>
        </w:rPr>
        <w:t>@jwp-mittendrin.de</w:t>
      </w:r>
    </w:p>
    <w:p w14:paraId="47C96030" w14:textId="65F0FBBC" w:rsidR="00B23DAD" w:rsidRPr="004232B3" w:rsidRDefault="00B23DAD" w:rsidP="00B23DAD">
      <w:pPr>
        <w:pStyle w:val="StandardWeb"/>
        <w:spacing w:before="0" w:beforeAutospacing="0" w:after="0" w:afterAutospacing="0"/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</w:pPr>
      <w:proofErr w:type="spellStart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V.i.S.d.P</w:t>
      </w:r>
      <w:proofErr w:type="spellEnd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.: </w:t>
      </w:r>
      <w:r w:rsidR="002F2D7F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Paula </w:t>
      </w:r>
      <w:proofErr w:type="spellStart"/>
      <w:r w:rsidR="002F2D7F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Tremmer</w:t>
      </w:r>
      <w:proofErr w:type="spellEnd"/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 xml:space="preserve">, </w:t>
      </w:r>
      <w:r w:rsidR="002F2D7F"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Friedrich-Ebert-Straße 3</w:t>
      </w:r>
      <w:r w:rsidRPr="004232B3">
        <w:rPr>
          <w:rFonts w:ascii="Bahnschrift Light SemiCondensed" w:hAnsi="Bahnschrift Light SemiCondensed" w:cstheme="minorBidi"/>
          <w:color w:val="000000" w:themeColor="dark1"/>
          <w:kern w:val="24"/>
          <w:sz w:val="16"/>
          <w:szCs w:val="12"/>
        </w:rPr>
        <w:t>, 16816 Neuruppin</w:t>
      </w:r>
    </w:p>
    <w:sectPr w:rsidR="00B23DAD" w:rsidRPr="004232B3" w:rsidSect="004232B3">
      <w:pgSz w:w="8392" w:h="8392" w:code="11"/>
      <w:pgMar w:top="567" w:right="567" w:bottom="227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910"/>
    <w:multiLevelType w:val="hybridMultilevel"/>
    <w:tmpl w:val="475C215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AB"/>
    <w:rsid w:val="000330AB"/>
    <w:rsid w:val="001F3FB4"/>
    <w:rsid w:val="002F2D7F"/>
    <w:rsid w:val="002F4604"/>
    <w:rsid w:val="0031449B"/>
    <w:rsid w:val="003B02D9"/>
    <w:rsid w:val="004232B3"/>
    <w:rsid w:val="004F1D3B"/>
    <w:rsid w:val="00583587"/>
    <w:rsid w:val="00612BF1"/>
    <w:rsid w:val="00615F25"/>
    <w:rsid w:val="006305A2"/>
    <w:rsid w:val="00663114"/>
    <w:rsid w:val="008715D1"/>
    <w:rsid w:val="008D239F"/>
    <w:rsid w:val="00933922"/>
    <w:rsid w:val="00A70AAE"/>
    <w:rsid w:val="00B10551"/>
    <w:rsid w:val="00B1250F"/>
    <w:rsid w:val="00B23DAD"/>
    <w:rsid w:val="00CF6985"/>
    <w:rsid w:val="00DB76F8"/>
    <w:rsid w:val="00E110A8"/>
    <w:rsid w:val="00ED6E33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378"/>
  <w15:chartTrackingRefBased/>
  <w15:docId w15:val="{40348B9F-D610-40DF-8C39-9B5FBA63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330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60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8358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Womena-ev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Anne</dc:creator>
  <cp:keywords/>
  <dc:description/>
  <cp:lastModifiedBy>Anne Neumann</cp:lastModifiedBy>
  <cp:revision>3</cp:revision>
  <cp:lastPrinted>2023-07-10T05:53:00Z</cp:lastPrinted>
  <dcterms:created xsi:type="dcterms:W3CDTF">2024-04-20T05:07:00Z</dcterms:created>
  <dcterms:modified xsi:type="dcterms:W3CDTF">2024-04-20T06:48:00Z</dcterms:modified>
</cp:coreProperties>
</file>