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96B" w:rsidRPr="001038E0" w:rsidRDefault="00FF196B" w:rsidP="0011178B">
      <w:pPr>
        <w:spacing w:after="0"/>
        <w:rPr>
          <w:sz w:val="16"/>
        </w:rPr>
      </w:pPr>
      <w:bookmarkStart w:id="0" w:name="_GoBack"/>
      <w:bookmarkEnd w:id="0"/>
    </w:p>
    <w:p w:rsidR="00E24CAC" w:rsidRDefault="0011178B" w:rsidP="005E7087">
      <w:pPr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1256AB" w:rsidRPr="00EC2B90" w:rsidRDefault="00EC2B90" w:rsidP="00EC2B90">
      <w:pPr>
        <w:jc w:val="center"/>
        <w:rPr>
          <w:sz w:val="24"/>
          <w:szCs w:val="24"/>
        </w:rPr>
      </w:pPr>
      <w:r w:rsidRPr="00EC2B90">
        <w:rPr>
          <w:sz w:val="24"/>
          <w:szCs w:val="24"/>
        </w:rPr>
        <w:t>Wir sind</w:t>
      </w:r>
      <w:r>
        <w:rPr>
          <w:sz w:val="24"/>
          <w:szCs w:val="24"/>
        </w:rPr>
        <w:t xml:space="preserve"> Mitglied im</w:t>
      </w:r>
    </w:p>
    <w:p w:rsidR="00EC2B90" w:rsidRDefault="00E24CAC" w:rsidP="00F72946">
      <w:pPr>
        <w:jc w:val="center"/>
      </w:pPr>
      <w:r w:rsidRPr="00E24CAC">
        <w:rPr>
          <w:noProof/>
        </w:rPr>
        <w:drawing>
          <wp:inline distT="0" distB="0" distL="0" distR="0" wp14:anchorId="68DAE678" wp14:editId="611B6CB9">
            <wp:extent cx="2857500" cy="98107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624" w:rsidRDefault="00EC2B90" w:rsidP="00EC2B90">
      <w:pPr>
        <w:jc w:val="center"/>
      </w:pPr>
      <w:r w:rsidRPr="00EC2B90">
        <w:t>https://www.reparatur-initiativen.de/</w:t>
      </w:r>
    </w:p>
    <w:p w:rsidR="00EC2B90" w:rsidRDefault="00EC2B90"/>
    <w:p w:rsidR="001256AB" w:rsidRDefault="001256AB"/>
    <w:sectPr w:rsidR="001256AB" w:rsidSect="00F72946">
      <w:pgSz w:w="11906" w:h="16838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184" w:rsidRDefault="00420184" w:rsidP="00F72946">
      <w:pPr>
        <w:spacing w:after="0" w:line="240" w:lineRule="auto"/>
      </w:pPr>
      <w:r>
        <w:separator/>
      </w:r>
    </w:p>
  </w:endnote>
  <w:endnote w:type="continuationSeparator" w:id="0">
    <w:p w:rsidR="00420184" w:rsidRDefault="00420184" w:rsidP="00F7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184" w:rsidRDefault="00420184" w:rsidP="00F72946">
      <w:pPr>
        <w:spacing w:after="0" w:line="240" w:lineRule="auto"/>
      </w:pPr>
      <w:r>
        <w:separator/>
      </w:r>
    </w:p>
  </w:footnote>
  <w:footnote w:type="continuationSeparator" w:id="0">
    <w:p w:rsidR="00420184" w:rsidRDefault="00420184" w:rsidP="00F72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AC"/>
    <w:rsid w:val="00011EF0"/>
    <w:rsid w:val="001038E0"/>
    <w:rsid w:val="0011178B"/>
    <w:rsid w:val="001256AB"/>
    <w:rsid w:val="001F5C4D"/>
    <w:rsid w:val="00243283"/>
    <w:rsid w:val="00420184"/>
    <w:rsid w:val="004F5624"/>
    <w:rsid w:val="005E7087"/>
    <w:rsid w:val="00675DCF"/>
    <w:rsid w:val="006A1E8A"/>
    <w:rsid w:val="0071662E"/>
    <w:rsid w:val="00727273"/>
    <w:rsid w:val="00944F12"/>
    <w:rsid w:val="00960243"/>
    <w:rsid w:val="009F6FD3"/>
    <w:rsid w:val="00D122CF"/>
    <w:rsid w:val="00D86545"/>
    <w:rsid w:val="00DE0710"/>
    <w:rsid w:val="00E24CAC"/>
    <w:rsid w:val="00EC2B90"/>
    <w:rsid w:val="00F16D9A"/>
    <w:rsid w:val="00F231A0"/>
    <w:rsid w:val="00F45C57"/>
    <w:rsid w:val="00F72946"/>
    <w:rsid w:val="00FB17EB"/>
    <w:rsid w:val="00FF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C6079-3388-4691-A53E-AC534228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72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2946"/>
  </w:style>
  <w:style w:type="paragraph" w:styleId="Fuzeile">
    <w:name w:val="footer"/>
    <w:basedOn w:val="Standard"/>
    <w:link w:val="FuzeileZchn"/>
    <w:uiPriority w:val="99"/>
    <w:unhideWhenUsed/>
    <w:rsid w:val="00F72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Berndt</dc:creator>
  <cp:keywords/>
  <dc:description/>
  <cp:lastModifiedBy>Annette Berndt</cp:lastModifiedBy>
  <cp:revision>2</cp:revision>
  <dcterms:created xsi:type="dcterms:W3CDTF">2024-02-20T06:27:00Z</dcterms:created>
  <dcterms:modified xsi:type="dcterms:W3CDTF">2024-02-20T06:27:00Z</dcterms:modified>
</cp:coreProperties>
</file>